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DB35D" w14:textId="5D4783F2" w:rsidR="003C679E" w:rsidRPr="003C679E" w:rsidRDefault="00792DA7" w:rsidP="003C679E">
      <w:pPr>
        <w:ind w:right="-1080"/>
      </w:pPr>
      <w:r>
        <w:rPr>
          <w:b/>
          <w:bCs/>
        </w:rPr>
        <w:t>FOR IMMEDIATE RELEASE</w:t>
      </w:r>
      <w:r w:rsidR="003C679E" w:rsidRPr="003C679E">
        <w:rPr>
          <w:b/>
          <w:bCs/>
        </w:rPr>
        <w:tab/>
      </w:r>
      <w:r w:rsidR="003C679E" w:rsidRPr="003C679E">
        <w:rPr>
          <w:b/>
          <w:bCs/>
        </w:rPr>
        <w:tab/>
      </w:r>
      <w:r w:rsidR="003C679E" w:rsidRPr="003C679E">
        <w:rPr>
          <w:b/>
          <w:bCs/>
        </w:rPr>
        <w:tab/>
        <w:t>CONTACT:</w:t>
      </w:r>
      <w:r w:rsidR="003C679E" w:rsidRPr="003C679E">
        <w:tab/>
        <w:t>Ariella Steinreich</w:t>
      </w:r>
    </w:p>
    <w:p w14:paraId="6856DE1C" w14:textId="77777777" w:rsidR="003C679E" w:rsidRPr="003C679E" w:rsidRDefault="003C679E" w:rsidP="003C679E">
      <w:pPr>
        <w:ind w:right="-1080"/>
      </w:pPr>
      <w:r w:rsidRPr="003C679E">
        <w:tab/>
      </w:r>
      <w:r w:rsidRPr="003C679E">
        <w:tab/>
      </w:r>
      <w:r w:rsidRPr="003C679E">
        <w:tab/>
      </w:r>
      <w:r w:rsidRPr="003C679E">
        <w:tab/>
      </w:r>
      <w:r w:rsidRPr="003C679E">
        <w:tab/>
      </w:r>
      <w:r w:rsidRPr="003C679E">
        <w:tab/>
      </w:r>
      <w:r w:rsidRPr="003C679E">
        <w:tab/>
      </w:r>
      <w:r w:rsidRPr="003C679E">
        <w:tab/>
        <w:t>Steinreich Communications</w:t>
      </w:r>
    </w:p>
    <w:p w14:paraId="6793C484" w14:textId="77777777" w:rsidR="003C679E" w:rsidRPr="003C679E" w:rsidRDefault="003C679E" w:rsidP="003C679E">
      <w:pPr>
        <w:ind w:right="-1080"/>
      </w:pPr>
      <w:r w:rsidRPr="003C679E">
        <w:tab/>
      </w:r>
      <w:r w:rsidRPr="003C679E">
        <w:tab/>
      </w:r>
      <w:r w:rsidRPr="003C679E">
        <w:tab/>
      </w:r>
      <w:r w:rsidRPr="003C679E">
        <w:tab/>
      </w:r>
      <w:r w:rsidRPr="003C679E">
        <w:tab/>
      </w:r>
      <w:r w:rsidRPr="003C679E">
        <w:tab/>
      </w:r>
      <w:r w:rsidRPr="003C679E">
        <w:tab/>
      </w:r>
      <w:r w:rsidRPr="003C679E">
        <w:tab/>
        <w:t xml:space="preserve">(212) 491-1600 </w:t>
      </w:r>
    </w:p>
    <w:p w14:paraId="2AE6EED2" w14:textId="77777777" w:rsidR="003C679E" w:rsidRPr="003C679E" w:rsidRDefault="003C679E" w:rsidP="003C679E">
      <w:pPr>
        <w:ind w:right="-1080"/>
      </w:pPr>
      <w:r w:rsidRPr="003C679E">
        <w:tab/>
      </w:r>
      <w:r w:rsidRPr="003C679E">
        <w:tab/>
      </w:r>
      <w:r w:rsidRPr="003C679E">
        <w:tab/>
      </w:r>
      <w:r w:rsidRPr="003C679E">
        <w:tab/>
      </w:r>
      <w:r w:rsidRPr="003C679E">
        <w:tab/>
      </w:r>
      <w:r w:rsidRPr="003C679E">
        <w:tab/>
      </w:r>
      <w:r w:rsidRPr="003C679E">
        <w:tab/>
      </w:r>
      <w:r w:rsidRPr="003C679E">
        <w:tab/>
      </w:r>
      <w:hyperlink r:id="rId7" w:history="1">
        <w:r w:rsidRPr="003C679E">
          <w:rPr>
            <w:color w:val="0000FF"/>
            <w:u w:val="single"/>
          </w:rPr>
          <w:t>ASteinreich@scompr.com</w:t>
        </w:r>
      </w:hyperlink>
      <w:r w:rsidRPr="003C679E">
        <w:t xml:space="preserve">   </w:t>
      </w:r>
    </w:p>
    <w:p w14:paraId="611589A9" w14:textId="77777777" w:rsidR="00067A14" w:rsidRDefault="00067A14" w:rsidP="00171FAD">
      <w:pPr>
        <w:ind w:right="-1260" w:hanging="90"/>
      </w:pPr>
      <w:r>
        <w:tab/>
        <w:t xml:space="preserve">   </w:t>
      </w:r>
    </w:p>
    <w:p w14:paraId="47A4A460" w14:textId="77777777" w:rsidR="001749F0" w:rsidRDefault="00500904" w:rsidP="004C03A9">
      <w:pPr>
        <w:ind w:right="-1260" w:hanging="90"/>
        <w:rPr>
          <w:b/>
          <w:u w:val="single"/>
        </w:rPr>
      </w:pPr>
      <w:r>
        <w:rPr>
          <w:b/>
          <w:u w:val="single"/>
        </w:rPr>
        <w:t>LEADING ADVOCATE FOR HOLOCAUST SURVIV</w:t>
      </w:r>
      <w:r w:rsidR="001749F0">
        <w:rPr>
          <w:b/>
          <w:u w:val="single"/>
        </w:rPr>
        <w:t>ORS TO BE HONORED BY THE JEWISH</w:t>
      </w:r>
    </w:p>
    <w:p w14:paraId="7AE90B5E" w14:textId="1242C03C" w:rsidR="00AC0CFB" w:rsidRDefault="00500904" w:rsidP="004C03A9">
      <w:pPr>
        <w:ind w:right="-1260" w:hanging="90"/>
        <w:rPr>
          <w:b/>
          <w:u w:val="single"/>
        </w:rPr>
      </w:pPr>
      <w:r>
        <w:rPr>
          <w:b/>
          <w:u w:val="single"/>
        </w:rPr>
        <w:t>FOUNDATION FOR THE RIGHTEOUS</w:t>
      </w:r>
    </w:p>
    <w:p w14:paraId="59662010" w14:textId="77777777" w:rsidR="00F933D8" w:rsidRDefault="00F933D8" w:rsidP="00AC6434">
      <w:pPr>
        <w:ind w:right="-1260" w:hanging="90"/>
        <w:rPr>
          <w:b/>
          <w:u w:val="single"/>
        </w:rPr>
      </w:pPr>
    </w:p>
    <w:p w14:paraId="2E3FA8A5" w14:textId="4264E27B" w:rsidR="00F933D8" w:rsidRDefault="00500904" w:rsidP="00E90F15">
      <w:pPr>
        <w:ind w:right="-1260" w:hanging="90"/>
        <w:rPr>
          <w:b/>
          <w:bCs/>
          <w:u w:val="single"/>
        </w:rPr>
      </w:pPr>
      <w:r>
        <w:rPr>
          <w:b/>
          <w:bCs/>
          <w:u w:val="single"/>
        </w:rPr>
        <w:t>ROMAN KENT WILL RECEIVE RECOGNITION OF GOODNESS AWARD</w:t>
      </w:r>
    </w:p>
    <w:p w14:paraId="040AD1C6" w14:textId="77777777" w:rsidR="00A14932" w:rsidRPr="00F933D8" w:rsidRDefault="00A14932" w:rsidP="004C03A9">
      <w:pPr>
        <w:ind w:right="-1260" w:hanging="90"/>
        <w:rPr>
          <w:b/>
          <w:bCs/>
          <w:u w:val="single"/>
        </w:rPr>
      </w:pPr>
    </w:p>
    <w:p w14:paraId="5B359722" w14:textId="77777777" w:rsidR="008E03EC" w:rsidRPr="00F03A6C" w:rsidRDefault="008E03EC" w:rsidP="00171FAD">
      <w:pPr>
        <w:ind w:right="-1260" w:hanging="90"/>
        <w:rPr>
          <w:b/>
          <w:u w:val="single"/>
        </w:rPr>
      </w:pPr>
    </w:p>
    <w:p w14:paraId="0B7C2058" w14:textId="0FBB58CB" w:rsidR="00407415" w:rsidRDefault="00AC0CFB" w:rsidP="00CB5558">
      <w:pPr>
        <w:spacing w:line="360" w:lineRule="auto"/>
        <w:ind w:right="-94" w:firstLine="720"/>
      </w:pPr>
      <w:r>
        <w:t>NEW YORK –</w:t>
      </w:r>
      <w:r w:rsidR="00792DA7">
        <w:t xml:space="preserve"> </w:t>
      </w:r>
      <w:r w:rsidR="00F933D8">
        <w:t>The Jewish Found</w:t>
      </w:r>
      <w:r w:rsidR="007B6F5B">
        <w:t>ation f</w:t>
      </w:r>
      <w:r w:rsidR="008D178B">
        <w:t xml:space="preserve">or the Righteous (JFR) will </w:t>
      </w:r>
      <w:r w:rsidR="00D6508E">
        <w:t xml:space="preserve">honor </w:t>
      </w:r>
      <w:r w:rsidR="002F6E6A">
        <w:t xml:space="preserve">Roman </w:t>
      </w:r>
      <w:r w:rsidR="00B260CF">
        <w:t xml:space="preserve">R. </w:t>
      </w:r>
      <w:r w:rsidR="002F6E6A">
        <w:t>Kent</w:t>
      </w:r>
      <w:r w:rsidR="004C03A9">
        <w:t>,</w:t>
      </w:r>
      <w:r w:rsidR="00E5536D">
        <w:t xml:space="preserve"> </w:t>
      </w:r>
      <w:r w:rsidR="00D9097D">
        <w:t>with it</w:t>
      </w:r>
      <w:r w:rsidR="00F742EF">
        <w:t xml:space="preserve">s Recognition of Goodness Award </w:t>
      </w:r>
      <w:r w:rsidR="002F6E6A">
        <w:t>on Monday, December 7</w:t>
      </w:r>
      <w:r w:rsidR="004F2193">
        <w:t xml:space="preserve"> at 6:30</w:t>
      </w:r>
      <w:r w:rsidR="00E5536D">
        <w:t xml:space="preserve"> </w:t>
      </w:r>
      <w:r w:rsidR="004F2193">
        <w:t>p.m.</w:t>
      </w:r>
      <w:r w:rsidR="007B6F5B">
        <w:t xml:space="preserve"> </w:t>
      </w:r>
      <w:r w:rsidR="00E5536D">
        <w:t>at the Waldorf</w:t>
      </w:r>
      <w:r w:rsidR="00CB42F3">
        <w:t xml:space="preserve"> </w:t>
      </w:r>
      <w:r w:rsidR="00CB5558">
        <w:t xml:space="preserve">Astoria Hotel, New York. </w:t>
      </w:r>
      <w:r w:rsidR="002F6E6A">
        <w:t xml:space="preserve">Kent </w:t>
      </w:r>
      <w:r w:rsidR="00407415">
        <w:t xml:space="preserve">is being honored for his life’s work on behalf of aged and needy Righteous Gentiles and Holocaust survivors at the organization’s annual dinner. </w:t>
      </w:r>
    </w:p>
    <w:p w14:paraId="51A64162" w14:textId="41E8E106" w:rsidR="007F573D" w:rsidRDefault="00D827C8" w:rsidP="007F573D">
      <w:pPr>
        <w:spacing w:line="360" w:lineRule="auto"/>
        <w:ind w:right="-94" w:firstLine="720"/>
      </w:pPr>
      <w:r>
        <w:t xml:space="preserve">A long time board member and </w:t>
      </w:r>
      <w:r w:rsidR="007F573D">
        <w:t xml:space="preserve">chair of the </w:t>
      </w:r>
      <w:r w:rsidR="0081250C">
        <w:t>JFR A</w:t>
      </w:r>
      <w:r w:rsidR="007F573D">
        <w:t xml:space="preserve">llocation </w:t>
      </w:r>
      <w:r w:rsidR="0081250C">
        <w:t>C</w:t>
      </w:r>
      <w:r w:rsidRPr="00D827C8">
        <w:t>ommittee</w:t>
      </w:r>
      <w:r>
        <w:t xml:space="preserve">, Kent is currently the board </w:t>
      </w:r>
      <w:r w:rsidR="0081250C">
        <w:t>P</w:t>
      </w:r>
      <w:r>
        <w:t xml:space="preserve">resident of JFR. He has been involved with JFR since its inception in the 1980’s and </w:t>
      </w:r>
      <w:r w:rsidR="00E26C84">
        <w:rPr>
          <w:color w:val="231F20"/>
        </w:rPr>
        <w:t>has worked tirelessly</w:t>
      </w:r>
      <w:r w:rsidR="001C047B">
        <w:rPr>
          <w:color w:val="231F20"/>
        </w:rPr>
        <w:t xml:space="preserve"> </w:t>
      </w:r>
      <w:r w:rsidR="00077381">
        <w:rPr>
          <w:color w:val="231F20"/>
        </w:rPr>
        <w:t xml:space="preserve">to </w:t>
      </w:r>
      <w:r w:rsidR="00E26C84">
        <w:rPr>
          <w:color w:val="231F20"/>
        </w:rPr>
        <w:t>ensure that rescuers and survivors live out their remaining years in dignity</w:t>
      </w:r>
      <w:r w:rsidR="00836BB0">
        <w:t xml:space="preserve">. </w:t>
      </w:r>
    </w:p>
    <w:p w14:paraId="794A19EF" w14:textId="0F694DFB" w:rsidR="004A2D25" w:rsidRDefault="00407415" w:rsidP="007F573D">
      <w:pPr>
        <w:spacing w:line="360" w:lineRule="auto"/>
        <w:ind w:right="-94" w:firstLine="720"/>
      </w:pPr>
      <w:r>
        <w:t xml:space="preserve">He is </w:t>
      </w:r>
      <w:r w:rsidR="00410A4B">
        <w:t>intim</w:t>
      </w:r>
      <w:r w:rsidR="00AA3BAA">
        <w:t xml:space="preserve">ately involved in several </w:t>
      </w:r>
      <w:r w:rsidR="00CB5558">
        <w:t xml:space="preserve">other </w:t>
      </w:r>
      <w:r w:rsidR="00410A4B">
        <w:t>philanthrop</w:t>
      </w:r>
      <w:bookmarkStart w:id="0" w:name="_GoBack"/>
      <w:bookmarkEnd w:id="0"/>
      <w:r w:rsidR="00410A4B">
        <w:t>ies, acting</w:t>
      </w:r>
      <w:r>
        <w:t xml:space="preserve"> as the </w:t>
      </w:r>
      <w:r w:rsidR="002F6E6A">
        <w:t>chairman of the American Gathering of</w:t>
      </w:r>
      <w:r w:rsidR="00913624">
        <w:t xml:space="preserve"> Jewish Holocaust Survivors as well as</w:t>
      </w:r>
      <w:r w:rsidR="002F6E6A">
        <w:t xml:space="preserve"> treasurer </w:t>
      </w:r>
      <w:r w:rsidR="00913624">
        <w:t xml:space="preserve">and negotiating committee member </w:t>
      </w:r>
      <w:r w:rsidR="002F6E6A">
        <w:t xml:space="preserve">of the </w:t>
      </w:r>
      <w:r w:rsidR="0081250C">
        <w:t>C</w:t>
      </w:r>
      <w:r w:rsidR="002F6E6A">
        <w:t>onference on Jewish M</w:t>
      </w:r>
      <w:r>
        <w:t>aterial Claims Against Germany</w:t>
      </w:r>
      <w:r w:rsidR="0081250C">
        <w:t xml:space="preserve"> (Claims Conference)</w:t>
      </w:r>
      <w:r>
        <w:t xml:space="preserve">. </w:t>
      </w:r>
      <w:r w:rsidR="0081250C">
        <w:t>In 2011, Roman Kent was appointed by President Obama to the United States Holocaust Memorial Council.  He was also a member of the Presidential delegat</w:t>
      </w:r>
      <w:r w:rsidR="00057B5D">
        <w:t>i</w:t>
      </w:r>
      <w:r w:rsidR="0081250C">
        <w:t>on to the commemoration of the 65</w:t>
      </w:r>
      <w:r w:rsidR="0081250C" w:rsidRPr="00792DA7">
        <w:rPr>
          <w:vertAlign w:val="superscript"/>
        </w:rPr>
        <w:t>th</w:t>
      </w:r>
      <w:r w:rsidR="0081250C">
        <w:t xml:space="preserve"> anniversary of the liberation of Auschwitz.  </w:t>
      </w:r>
    </w:p>
    <w:p w14:paraId="50AAB6C3" w14:textId="31F0AD86" w:rsidR="00FD7063" w:rsidRDefault="000746D3" w:rsidP="00FD7063">
      <w:pPr>
        <w:spacing w:line="360" w:lineRule="auto"/>
        <w:ind w:right="-94" w:firstLine="720"/>
      </w:pPr>
      <w:r>
        <w:t xml:space="preserve">After arriving in the United States </w:t>
      </w:r>
      <w:r w:rsidR="00AA5A57">
        <w:t>in 1946</w:t>
      </w:r>
      <w:r w:rsidR="00692AB7">
        <w:t>,</w:t>
      </w:r>
      <w:r w:rsidR="00AA5A57">
        <w:t xml:space="preserve"> under the government’s Displaced Persons Act</w:t>
      </w:r>
      <w:r>
        <w:t>, Kent went on to graduate from Emory University.</w:t>
      </w:r>
      <w:r w:rsidR="000D6C5C">
        <w:t xml:space="preserve"> He is the recipient of several honors and awards, including the Medal of Honor and Recognition bestowed by the Polish Government, interfaith Committee of Remembrance Humanitarian Award</w:t>
      </w:r>
      <w:r w:rsidR="00057B5D">
        <w:t>,</w:t>
      </w:r>
      <w:r w:rsidR="000D6C5C">
        <w:t xml:space="preserve"> and the </w:t>
      </w:r>
      <w:proofErr w:type="spellStart"/>
      <w:r w:rsidR="000D6C5C">
        <w:t>Elie</w:t>
      </w:r>
      <w:proofErr w:type="spellEnd"/>
      <w:r w:rsidR="000D6C5C">
        <w:t xml:space="preserve"> Wiesel Holocaust Remembrance Award.</w:t>
      </w:r>
    </w:p>
    <w:p w14:paraId="36F7A658" w14:textId="3BFA0EDB" w:rsidR="00077381" w:rsidRDefault="00407A1F" w:rsidP="00077381">
      <w:pPr>
        <w:spacing w:line="360" w:lineRule="auto"/>
        <w:ind w:right="-94" w:firstLine="720"/>
      </w:pPr>
      <w:r>
        <w:t xml:space="preserve">“Roman is one of the most distinguished and effective advocates for Holocaust survivors in the world today. He has fought his entire life to help those like himself who survived this awful time. We are honored he has played such an active role in our organization for so many years and for his dedicated work on behalf of </w:t>
      </w:r>
      <w:r w:rsidR="0081250C">
        <w:t>rescuer</w:t>
      </w:r>
      <w:r w:rsidR="00692AB7">
        <w:t>s</w:t>
      </w:r>
      <w:r w:rsidR="0081250C">
        <w:t xml:space="preserve">, </w:t>
      </w:r>
      <w:r>
        <w:t>survivors</w:t>
      </w:r>
      <w:r w:rsidR="0081250C">
        <w:t>,</w:t>
      </w:r>
      <w:r>
        <w:t xml:space="preserve"> and </w:t>
      </w:r>
      <w:r w:rsidR="0081250C">
        <w:t xml:space="preserve">the </w:t>
      </w:r>
      <w:r>
        <w:t xml:space="preserve">Jewish community,” said JFR chairman Harvey </w:t>
      </w:r>
      <w:proofErr w:type="spellStart"/>
      <w:r>
        <w:t>Schulweis</w:t>
      </w:r>
      <w:proofErr w:type="spellEnd"/>
      <w:r>
        <w:t>.</w:t>
      </w:r>
    </w:p>
    <w:p w14:paraId="596D37BF" w14:textId="77777777" w:rsidR="00407A1F" w:rsidRDefault="00407A1F" w:rsidP="00407A1F">
      <w:pPr>
        <w:ind w:right="-101"/>
      </w:pPr>
      <w:r>
        <w:t>ROMAN KENT JFR DINNER HONOREE</w:t>
      </w:r>
    </w:p>
    <w:p w14:paraId="4E007A5F" w14:textId="77777777" w:rsidR="00407A1F" w:rsidRDefault="00407A1F" w:rsidP="00407A1F">
      <w:pPr>
        <w:ind w:right="-101"/>
      </w:pPr>
      <w:r>
        <w:t>TAKE 2-2-2-2-2</w:t>
      </w:r>
    </w:p>
    <w:p w14:paraId="6883AEEE" w14:textId="77777777" w:rsidR="00792DA7" w:rsidRDefault="00792DA7" w:rsidP="00407A1F">
      <w:pPr>
        <w:ind w:right="-101"/>
      </w:pPr>
    </w:p>
    <w:p w14:paraId="3C3CAA82" w14:textId="77777777" w:rsidR="00792DA7" w:rsidRPr="00077381" w:rsidRDefault="00792DA7" w:rsidP="00792DA7">
      <w:pPr>
        <w:spacing w:line="360" w:lineRule="auto"/>
        <w:ind w:right="-94"/>
        <w:jc w:val="center"/>
      </w:pPr>
      <w:r w:rsidRPr="00407A1F">
        <w:rPr>
          <w:sz w:val="22"/>
          <w:szCs w:val="22"/>
        </w:rPr>
        <w:lastRenderedPageBreak/>
        <w:t>-more-</w:t>
      </w:r>
    </w:p>
    <w:p w14:paraId="34557A74" w14:textId="77777777" w:rsidR="00407A1F" w:rsidRPr="00407A1F" w:rsidRDefault="00407A1F" w:rsidP="00407A1F">
      <w:pPr>
        <w:spacing w:line="360" w:lineRule="auto"/>
        <w:ind w:right="86"/>
      </w:pPr>
    </w:p>
    <w:p w14:paraId="0396DCEA" w14:textId="607DE954" w:rsidR="003D169E" w:rsidRDefault="00FD7063" w:rsidP="00407A1F">
      <w:pPr>
        <w:spacing w:line="360" w:lineRule="auto"/>
        <w:ind w:right="86" w:firstLine="720"/>
      </w:pPr>
      <w:r>
        <w:t xml:space="preserve">The Jewish Foundation for the Righteous was created by Rabbi Harold </w:t>
      </w:r>
      <w:proofErr w:type="spellStart"/>
      <w:r>
        <w:t>Schulweis</w:t>
      </w:r>
      <w:proofErr w:type="spellEnd"/>
      <w:r>
        <w:t xml:space="preserve"> to fulfill the traditional Jewish commitment to </w:t>
      </w:r>
      <w:proofErr w:type="spellStart"/>
      <w:r w:rsidRPr="008F223B">
        <w:rPr>
          <w:i/>
          <w:iCs/>
        </w:rPr>
        <w:t>hakarat</w:t>
      </w:r>
      <w:proofErr w:type="spellEnd"/>
      <w:r w:rsidRPr="008F223B">
        <w:rPr>
          <w:i/>
          <w:iCs/>
        </w:rPr>
        <w:t xml:space="preserve"> </w:t>
      </w:r>
      <w:proofErr w:type="spellStart"/>
      <w:r w:rsidRPr="008F223B">
        <w:rPr>
          <w:i/>
          <w:iCs/>
        </w:rPr>
        <w:t>hatov</w:t>
      </w:r>
      <w:proofErr w:type="spellEnd"/>
      <w:r>
        <w:t>, the searching out and recognition of goodness. The JFR provides critical financial support to aged and needy Righteous Gentiles, offering a degree of dignity to their lives that would not otherwise be available.</w:t>
      </w:r>
    </w:p>
    <w:p w14:paraId="5F253341" w14:textId="08BEEBF8" w:rsidR="00C61D14" w:rsidRDefault="001D0416" w:rsidP="001D0416">
      <w:pPr>
        <w:spacing w:line="360" w:lineRule="auto"/>
        <w:ind w:right="86" w:firstLine="720"/>
      </w:pPr>
      <w:r>
        <w:t xml:space="preserve">At this year’s dinner, attendees will pay tribute to </w:t>
      </w:r>
      <w:proofErr w:type="spellStart"/>
      <w:r w:rsidR="00767BDC">
        <w:t>Krystyna</w:t>
      </w:r>
      <w:proofErr w:type="spellEnd"/>
      <w:r w:rsidR="00767BDC">
        <w:t xml:space="preserve"> </w:t>
      </w:r>
      <w:proofErr w:type="spellStart"/>
      <w:r w:rsidR="00767BDC">
        <w:t>Jakubowska</w:t>
      </w:r>
      <w:proofErr w:type="spellEnd"/>
      <w:r>
        <w:t xml:space="preserve">, a Righteous Gentile from Poland, and </w:t>
      </w:r>
      <w:r w:rsidR="00767BDC">
        <w:t>Michael Hochberg</w:t>
      </w:r>
      <w:r>
        <w:t xml:space="preserve">, </w:t>
      </w:r>
      <w:r w:rsidR="00767BDC">
        <w:t>w</w:t>
      </w:r>
      <w:r w:rsidR="00AF1697">
        <w:t xml:space="preserve">ho was saved by the </w:t>
      </w:r>
      <w:proofErr w:type="spellStart"/>
      <w:r w:rsidR="00AF1697">
        <w:t>Jakubowsk</w:t>
      </w:r>
      <w:r w:rsidR="0081250C">
        <w:t>i</w:t>
      </w:r>
      <w:proofErr w:type="spellEnd"/>
      <w:r w:rsidR="00AF1697">
        <w:t xml:space="preserve"> family</w:t>
      </w:r>
      <w:r w:rsidR="00767BDC">
        <w:t xml:space="preserve"> </w:t>
      </w:r>
      <w:r>
        <w:t>6</w:t>
      </w:r>
      <w:r w:rsidR="00767BDC">
        <w:t>8</w:t>
      </w:r>
      <w:r>
        <w:t xml:space="preserve"> years ago. They will be reunited by the JFR at JFK Airport on Wednesday, </w:t>
      </w:r>
      <w:r w:rsidR="004860FE">
        <w:t>December 2, 2015</w:t>
      </w:r>
      <w:r>
        <w:t>.</w:t>
      </w:r>
    </w:p>
    <w:p w14:paraId="5B39A3C9" w14:textId="0BB82497" w:rsidR="005D5C89" w:rsidRDefault="005D5C89" w:rsidP="005D5C89">
      <w:pPr>
        <w:spacing w:line="360" w:lineRule="auto"/>
        <w:ind w:right="-94" w:firstLine="720"/>
      </w:pPr>
      <w:r>
        <w:t>As it moves forward, the JFR continues its work of providing monthly financial assistance to some 500 aged and needy Righteous Gentiles, living in 20 countries. Since its founding, the JFR has provided more than $3</w:t>
      </w:r>
      <w:r w:rsidR="0081250C">
        <w:t>6</w:t>
      </w:r>
      <w:r>
        <w:t xml:space="preserve"> million to aged and needy rescuers—helping to repay a debt</w:t>
      </w:r>
    </w:p>
    <w:p w14:paraId="4D4D2F7C" w14:textId="77777777" w:rsidR="005D5C89" w:rsidRDefault="005D5C89" w:rsidP="005D5C89">
      <w:pPr>
        <w:spacing w:line="360" w:lineRule="auto"/>
        <w:ind w:right="-94"/>
      </w:pPr>
      <w:r>
        <w:t xml:space="preserve">of gratitude on behalf of the Jewish people to these noble men and women. Its Holocaust teacher education program is thriving and has become a standard for teaching the history of the Holocaust and educating teachers and students about the significance of the Righteous as moral and ethical exemplars. Visit </w:t>
      </w:r>
      <w:hyperlink r:id="rId8" w:history="1">
        <w:r w:rsidRPr="009155F6">
          <w:rPr>
            <w:rStyle w:val="Hyperlink"/>
          </w:rPr>
          <w:t>www.JFR.org</w:t>
        </w:r>
      </w:hyperlink>
      <w:r>
        <w:t>.</w:t>
      </w:r>
    </w:p>
    <w:p w14:paraId="6A1EEFF7" w14:textId="77777777" w:rsidR="00C61D14" w:rsidRDefault="00C61D14" w:rsidP="00C35F24">
      <w:pPr>
        <w:spacing w:line="360" w:lineRule="auto"/>
        <w:ind w:right="-94"/>
      </w:pPr>
    </w:p>
    <w:p w14:paraId="5E76F23D" w14:textId="77777777" w:rsidR="00160CE2" w:rsidRDefault="00160CE2" w:rsidP="00160CE2">
      <w:pPr>
        <w:spacing w:line="360" w:lineRule="auto"/>
        <w:ind w:right="-1260"/>
      </w:pPr>
    </w:p>
    <w:p w14:paraId="5F5CE518" w14:textId="4D700B86" w:rsidR="007546B8" w:rsidRPr="00AC6434" w:rsidRDefault="00483F2A" w:rsidP="00160CE2">
      <w:pPr>
        <w:spacing w:line="360" w:lineRule="auto"/>
        <w:ind w:right="-1260"/>
        <w:jc w:val="center"/>
        <w:rPr>
          <w:sz w:val="22"/>
          <w:szCs w:val="22"/>
        </w:rPr>
      </w:pPr>
      <w:r>
        <w:t>-30-</w:t>
      </w:r>
    </w:p>
    <w:sectPr w:rsidR="007546B8" w:rsidRPr="00AC6434" w:rsidSect="00C41621">
      <w:pgSz w:w="12240" w:h="15840" w:code="1"/>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E399B" w14:textId="77777777" w:rsidR="0020271F" w:rsidRDefault="0020271F" w:rsidP="002147C9">
      <w:r>
        <w:separator/>
      </w:r>
    </w:p>
  </w:endnote>
  <w:endnote w:type="continuationSeparator" w:id="0">
    <w:p w14:paraId="6012307A" w14:textId="77777777" w:rsidR="0020271F" w:rsidRDefault="0020271F" w:rsidP="0021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5F69" w14:textId="77777777" w:rsidR="0020271F" w:rsidRDefault="0020271F" w:rsidP="002147C9">
      <w:r>
        <w:separator/>
      </w:r>
    </w:p>
  </w:footnote>
  <w:footnote w:type="continuationSeparator" w:id="0">
    <w:p w14:paraId="1AF5F3F6" w14:textId="77777777" w:rsidR="0020271F" w:rsidRDefault="0020271F" w:rsidP="002147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02E4F"/>
    <w:multiLevelType w:val="hybridMultilevel"/>
    <w:tmpl w:val="A0DC8790"/>
    <w:lvl w:ilvl="0" w:tplc="001480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A1"/>
    <w:rsid w:val="00057B5D"/>
    <w:rsid w:val="00067A14"/>
    <w:rsid w:val="000746D3"/>
    <w:rsid w:val="00077381"/>
    <w:rsid w:val="0008148C"/>
    <w:rsid w:val="00087214"/>
    <w:rsid w:val="000C23A0"/>
    <w:rsid w:val="000D1977"/>
    <w:rsid w:val="000D6C5C"/>
    <w:rsid w:val="000F0D6D"/>
    <w:rsid w:val="00115579"/>
    <w:rsid w:val="00127664"/>
    <w:rsid w:val="00141788"/>
    <w:rsid w:val="00157DD6"/>
    <w:rsid w:val="00160CE2"/>
    <w:rsid w:val="00161900"/>
    <w:rsid w:val="00171FAD"/>
    <w:rsid w:val="001749F0"/>
    <w:rsid w:val="001A12E0"/>
    <w:rsid w:val="001A2C1A"/>
    <w:rsid w:val="001B23DC"/>
    <w:rsid w:val="001B4395"/>
    <w:rsid w:val="001C047B"/>
    <w:rsid w:val="001D0416"/>
    <w:rsid w:val="001E23BB"/>
    <w:rsid w:val="00201F4F"/>
    <w:rsid w:val="0020271F"/>
    <w:rsid w:val="00204CC1"/>
    <w:rsid w:val="00205E55"/>
    <w:rsid w:val="00206BCC"/>
    <w:rsid w:val="002147C9"/>
    <w:rsid w:val="0021637C"/>
    <w:rsid w:val="00223248"/>
    <w:rsid w:val="00231397"/>
    <w:rsid w:val="00232A46"/>
    <w:rsid w:val="00262D90"/>
    <w:rsid w:val="002852CE"/>
    <w:rsid w:val="00287DA4"/>
    <w:rsid w:val="002B056A"/>
    <w:rsid w:val="002C53A7"/>
    <w:rsid w:val="002C6C08"/>
    <w:rsid w:val="002F6E6A"/>
    <w:rsid w:val="00303749"/>
    <w:rsid w:val="00307DB3"/>
    <w:rsid w:val="0032780A"/>
    <w:rsid w:val="00391252"/>
    <w:rsid w:val="003B6ECE"/>
    <w:rsid w:val="003C679E"/>
    <w:rsid w:val="003D169E"/>
    <w:rsid w:val="003E0B37"/>
    <w:rsid w:val="00407415"/>
    <w:rsid w:val="00407A1F"/>
    <w:rsid w:val="00410A4B"/>
    <w:rsid w:val="00416B17"/>
    <w:rsid w:val="00423DCE"/>
    <w:rsid w:val="00462C11"/>
    <w:rsid w:val="00483F2A"/>
    <w:rsid w:val="004860FE"/>
    <w:rsid w:val="00486B36"/>
    <w:rsid w:val="004A2D25"/>
    <w:rsid w:val="004A6F01"/>
    <w:rsid w:val="004B2B9D"/>
    <w:rsid w:val="004C03A9"/>
    <w:rsid w:val="004D526F"/>
    <w:rsid w:val="004E234D"/>
    <w:rsid w:val="004F2193"/>
    <w:rsid w:val="004F6399"/>
    <w:rsid w:val="00500904"/>
    <w:rsid w:val="00511F7B"/>
    <w:rsid w:val="0052799D"/>
    <w:rsid w:val="005554B2"/>
    <w:rsid w:val="00563CB6"/>
    <w:rsid w:val="00581448"/>
    <w:rsid w:val="00583325"/>
    <w:rsid w:val="005B0792"/>
    <w:rsid w:val="005B4B9B"/>
    <w:rsid w:val="005B6D4C"/>
    <w:rsid w:val="005C07D8"/>
    <w:rsid w:val="005C199D"/>
    <w:rsid w:val="005C1A8D"/>
    <w:rsid w:val="005D40E1"/>
    <w:rsid w:val="005D5C89"/>
    <w:rsid w:val="006033DA"/>
    <w:rsid w:val="0068390C"/>
    <w:rsid w:val="00692AB7"/>
    <w:rsid w:val="00694417"/>
    <w:rsid w:val="006944DB"/>
    <w:rsid w:val="006A4D47"/>
    <w:rsid w:val="006B4B0E"/>
    <w:rsid w:val="006D0AA9"/>
    <w:rsid w:val="006D1EA1"/>
    <w:rsid w:val="006F25A2"/>
    <w:rsid w:val="007158B8"/>
    <w:rsid w:val="007332A0"/>
    <w:rsid w:val="007546B8"/>
    <w:rsid w:val="00767BDC"/>
    <w:rsid w:val="00767BFB"/>
    <w:rsid w:val="00777715"/>
    <w:rsid w:val="007801EB"/>
    <w:rsid w:val="00792DA7"/>
    <w:rsid w:val="007B6F5B"/>
    <w:rsid w:val="007D7A8C"/>
    <w:rsid w:val="007E12A6"/>
    <w:rsid w:val="007E63E7"/>
    <w:rsid w:val="007F2A4A"/>
    <w:rsid w:val="007F3523"/>
    <w:rsid w:val="007F573D"/>
    <w:rsid w:val="0081250C"/>
    <w:rsid w:val="00822D41"/>
    <w:rsid w:val="00836BB0"/>
    <w:rsid w:val="00880CC8"/>
    <w:rsid w:val="0088755A"/>
    <w:rsid w:val="0089694F"/>
    <w:rsid w:val="008C21FC"/>
    <w:rsid w:val="008D178B"/>
    <w:rsid w:val="008E03EC"/>
    <w:rsid w:val="008E14A1"/>
    <w:rsid w:val="008E2F21"/>
    <w:rsid w:val="008F223B"/>
    <w:rsid w:val="008F4F9D"/>
    <w:rsid w:val="00913624"/>
    <w:rsid w:val="009314D1"/>
    <w:rsid w:val="00942C88"/>
    <w:rsid w:val="00944D83"/>
    <w:rsid w:val="009454B3"/>
    <w:rsid w:val="00952D6D"/>
    <w:rsid w:val="009B4F28"/>
    <w:rsid w:val="009C6F4D"/>
    <w:rsid w:val="009E1B97"/>
    <w:rsid w:val="009F0B1A"/>
    <w:rsid w:val="00A00AA2"/>
    <w:rsid w:val="00A057E9"/>
    <w:rsid w:val="00A058EB"/>
    <w:rsid w:val="00A14932"/>
    <w:rsid w:val="00A1604B"/>
    <w:rsid w:val="00A267D2"/>
    <w:rsid w:val="00A3647F"/>
    <w:rsid w:val="00A414B0"/>
    <w:rsid w:val="00A75767"/>
    <w:rsid w:val="00A8327B"/>
    <w:rsid w:val="00AA2B42"/>
    <w:rsid w:val="00AA3BAA"/>
    <w:rsid w:val="00AA5A57"/>
    <w:rsid w:val="00AC0CFB"/>
    <w:rsid w:val="00AC6434"/>
    <w:rsid w:val="00AD2209"/>
    <w:rsid w:val="00AD2AA7"/>
    <w:rsid w:val="00AE622A"/>
    <w:rsid w:val="00AF1697"/>
    <w:rsid w:val="00AF1EC5"/>
    <w:rsid w:val="00B04079"/>
    <w:rsid w:val="00B260CF"/>
    <w:rsid w:val="00B46CAE"/>
    <w:rsid w:val="00B87104"/>
    <w:rsid w:val="00B9066F"/>
    <w:rsid w:val="00BD630E"/>
    <w:rsid w:val="00BE2B94"/>
    <w:rsid w:val="00BE67FE"/>
    <w:rsid w:val="00BE7BC0"/>
    <w:rsid w:val="00C10588"/>
    <w:rsid w:val="00C13524"/>
    <w:rsid w:val="00C35F24"/>
    <w:rsid w:val="00C36DC0"/>
    <w:rsid w:val="00C41621"/>
    <w:rsid w:val="00C61D14"/>
    <w:rsid w:val="00C80245"/>
    <w:rsid w:val="00C85048"/>
    <w:rsid w:val="00C879D5"/>
    <w:rsid w:val="00C96E5F"/>
    <w:rsid w:val="00CB42F3"/>
    <w:rsid w:val="00CB5558"/>
    <w:rsid w:val="00CC6ABC"/>
    <w:rsid w:val="00CD682D"/>
    <w:rsid w:val="00D00B14"/>
    <w:rsid w:val="00D038DA"/>
    <w:rsid w:val="00D23B3E"/>
    <w:rsid w:val="00D27FE9"/>
    <w:rsid w:val="00D4695C"/>
    <w:rsid w:val="00D46DEC"/>
    <w:rsid w:val="00D5352F"/>
    <w:rsid w:val="00D6508E"/>
    <w:rsid w:val="00D73F6C"/>
    <w:rsid w:val="00D76B98"/>
    <w:rsid w:val="00D816D2"/>
    <w:rsid w:val="00D827C8"/>
    <w:rsid w:val="00D83DBC"/>
    <w:rsid w:val="00D9097D"/>
    <w:rsid w:val="00DA6092"/>
    <w:rsid w:val="00DD2CBA"/>
    <w:rsid w:val="00DD50E1"/>
    <w:rsid w:val="00DE17DC"/>
    <w:rsid w:val="00DF784B"/>
    <w:rsid w:val="00E26C84"/>
    <w:rsid w:val="00E42882"/>
    <w:rsid w:val="00E5536D"/>
    <w:rsid w:val="00E659A3"/>
    <w:rsid w:val="00E90F15"/>
    <w:rsid w:val="00E95D56"/>
    <w:rsid w:val="00EC0143"/>
    <w:rsid w:val="00EC1ACB"/>
    <w:rsid w:val="00ED474D"/>
    <w:rsid w:val="00F07FF0"/>
    <w:rsid w:val="00F225B3"/>
    <w:rsid w:val="00F24A22"/>
    <w:rsid w:val="00F261CA"/>
    <w:rsid w:val="00F40A5B"/>
    <w:rsid w:val="00F43403"/>
    <w:rsid w:val="00F5106E"/>
    <w:rsid w:val="00F66883"/>
    <w:rsid w:val="00F742EF"/>
    <w:rsid w:val="00F911AD"/>
    <w:rsid w:val="00F933D8"/>
    <w:rsid w:val="00F96AFC"/>
    <w:rsid w:val="00FD3B2B"/>
    <w:rsid w:val="00FD61E8"/>
    <w:rsid w:val="00FD70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E4D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4A1"/>
    <w:rPr>
      <w:rFonts w:ascii="Times New Roman" w:eastAsia="Times New Roman" w:hAnsi="Times New Roman"/>
      <w:sz w:val="24"/>
      <w:szCs w:val="24"/>
      <w:lang w:bidi="ar-SA"/>
    </w:rPr>
  </w:style>
  <w:style w:type="paragraph" w:styleId="Heading1">
    <w:name w:val="heading 1"/>
    <w:basedOn w:val="Normal"/>
    <w:next w:val="Normal"/>
    <w:link w:val="Heading1Char"/>
    <w:qFormat/>
    <w:rsid w:val="00F225B3"/>
    <w:pPr>
      <w:keepNext/>
      <w:spacing w:line="480" w:lineRule="auto"/>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8B8"/>
    <w:rPr>
      <w:rFonts w:ascii="Tahoma" w:hAnsi="Tahoma" w:cs="Tahoma"/>
      <w:sz w:val="16"/>
      <w:szCs w:val="16"/>
    </w:rPr>
  </w:style>
  <w:style w:type="character" w:customStyle="1" w:styleId="BalloonTextChar">
    <w:name w:val="Balloon Text Char"/>
    <w:basedOn w:val="DefaultParagraphFont"/>
    <w:link w:val="BalloonText"/>
    <w:uiPriority w:val="99"/>
    <w:semiHidden/>
    <w:rsid w:val="007158B8"/>
    <w:rPr>
      <w:rFonts w:ascii="Tahoma" w:eastAsia="Times New Roman" w:hAnsi="Tahoma" w:cs="Tahoma"/>
      <w:sz w:val="16"/>
      <w:szCs w:val="16"/>
    </w:rPr>
  </w:style>
  <w:style w:type="character" w:styleId="Hyperlink">
    <w:name w:val="Hyperlink"/>
    <w:basedOn w:val="DefaultParagraphFont"/>
    <w:rsid w:val="00067A14"/>
    <w:rPr>
      <w:color w:val="0000FF"/>
      <w:u w:val="single"/>
    </w:rPr>
  </w:style>
  <w:style w:type="paragraph" w:styleId="Title">
    <w:name w:val="Title"/>
    <w:basedOn w:val="Normal"/>
    <w:link w:val="TitleChar"/>
    <w:qFormat/>
    <w:rsid w:val="00067A14"/>
    <w:pPr>
      <w:jc w:val="center"/>
    </w:pPr>
    <w:rPr>
      <w:b/>
      <w:bCs/>
      <w:sz w:val="32"/>
    </w:rPr>
  </w:style>
  <w:style w:type="paragraph" w:styleId="Subtitle">
    <w:name w:val="Subtitle"/>
    <w:basedOn w:val="Normal"/>
    <w:link w:val="SubtitleChar"/>
    <w:qFormat/>
    <w:rsid w:val="00067A14"/>
    <w:pPr>
      <w:jc w:val="center"/>
    </w:pPr>
    <w:rPr>
      <w:b/>
      <w:bCs/>
    </w:rPr>
  </w:style>
  <w:style w:type="character" w:customStyle="1" w:styleId="Heading1Char">
    <w:name w:val="Heading 1 Char"/>
    <w:basedOn w:val="DefaultParagraphFont"/>
    <w:link w:val="Heading1"/>
    <w:rsid w:val="00F225B3"/>
    <w:rPr>
      <w:rFonts w:ascii="Times New Roman" w:eastAsia="Times New Roman" w:hAnsi="Times New Roman"/>
      <w:b/>
      <w:bCs/>
      <w:sz w:val="24"/>
      <w:szCs w:val="24"/>
      <w:u w:val="single"/>
    </w:rPr>
  </w:style>
  <w:style w:type="paragraph" w:styleId="BodyTextIndent">
    <w:name w:val="Body Text Indent"/>
    <w:basedOn w:val="Normal"/>
    <w:link w:val="BodyTextIndentChar"/>
    <w:rsid w:val="001B23DC"/>
    <w:pPr>
      <w:spacing w:line="360" w:lineRule="auto"/>
      <w:ind w:firstLine="720"/>
    </w:pPr>
  </w:style>
  <w:style w:type="character" w:customStyle="1" w:styleId="BodyTextIndentChar">
    <w:name w:val="Body Text Indent Char"/>
    <w:basedOn w:val="DefaultParagraphFont"/>
    <w:link w:val="BodyTextIndent"/>
    <w:rsid w:val="001B23DC"/>
    <w:rPr>
      <w:rFonts w:ascii="Times New Roman" w:eastAsia="Times New Roman" w:hAnsi="Times New Roman"/>
      <w:sz w:val="24"/>
      <w:szCs w:val="24"/>
    </w:rPr>
  </w:style>
  <w:style w:type="paragraph" w:styleId="BodyTextIndent2">
    <w:name w:val="Body Text Indent 2"/>
    <w:basedOn w:val="Normal"/>
    <w:link w:val="BodyTextIndent2Char"/>
    <w:rsid w:val="00D73F6C"/>
    <w:pPr>
      <w:spacing w:after="120" w:line="480" w:lineRule="auto"/>
      <w:ind w:left="360"/>
    </w:pPr>
  </w:style>
  <w:style w:type="character" w:customStyle="1" w:styleId="BodyTextIndent2Char">
    <w:name w:val="Body Text Indent 2 Char"/>
    <w:basedOn w:val="DefaultParagraphFont"/>
    <w:link w:val="BodyTextIndent2"/>
    <w:rsid w:val="00D73F6C"/>
    <w:rPr>
      <w:rFonts w:ascii="Times New Roman" w:eastAsia="Times New Roman" w:hAnsi="Times New Roman"/>
      <w:sz w:val="24"/>
      <w:szCs w:val="24"/>
      <w:lang w:bidi="ar-SA"/>
    </w:rPr>
  </w:style>
  <w:style w:type="character" w:customStyle="1" w:styleId="TitleChar">
    <w:name w:val="Title Char"/>
    <w:basedOn w:val="DefaultParagraphFont"/>
    <w:link w:val="Title"/>
    <w:rsid w:val="00287DA4"/>
    <w:rPr>
      <w:rFonts w:ascii="Times New Roman" w:eastAsia="Times New Roman" w:hAnsi="Times New Roman"/>
      <w:b/>
      <w:bCs/>
      <w:sz w:val="32"/>
      <w:szCs w:val="24"/>
      <w:lang w:bidi="ar-SA"/>
    </w:rPr>
  </w:style>
  <w:style w:type="character" w:customStyle="1" w:styleId="SubtitleChar">
    <w:name w:val="Subtitle Char"/>
    <w:basedOn w:val="DefaultParagraphFont"/>
    <w:link w:val="Subtitle"/>
    <w:rsid w:val="00287DA4"/>
    <w:rPr>
      <w:rFonts w:ascii="Times New Roman" w:eastAsia="Times New Roman" w:hAnsi="Times New Roman"/>
      <w:b/>
      <w:bCs/>
      <w:sz w:val="24"/>
      <w:szCs w:val="24"/>
      <w:lang w:bidi="ar-SA"/>
    </w:rPr>
  </w:style>
  <w:style w:type="paragraph" w:styleId="Header">
    <w:name w:val="header"/>
    <w:basedOn w:val="Normal"/>
    <w:link w:val="HeaderChar"/>
    <w:uiPriority w:val="99"/>
    <w:semiHidden/>
    <w:unhideWhenUsed/>
    <w:rsid w:val="002147C9"/>
    <w:pPr>
      <w:tabs>
        <w:tab w:val="center" w:pos="4680"/>
        <w:tab w:val="right" w:pos="9360"/>
      </w:tabs>
    </w:pPr>
  </w:style>
  <w:style w:type="character" w:customStyle="1" w:styleId="HeaderChar">
    <w:name w:val="Header Char"/>
    <w:basedOn w:val="DefaultParagraphFont"/>
    <w:link w:val="Header"/>
    <w:uiPriority w:val="99"/>
    <w:semiHidden/>
    <w:rsid w:val="002147C9"/>
    <w:rPr>
      <w:rFonts w:ascii="Times New Roman" w:eastAsia="Times New Roman" w:hAnsi="Times New Roman"/>
      <w:sz w:val="24"/>
      <w:szCs w:val="24"/>
      <w:lang w:bidi="ar-SA"/>
    </w:rPr>
  </w:style>
  <w:style w:type="paragraph" w:styleId="Footer">
    <w:name w:val="footer"/>
    <w:basedOn w:val="Normal"/>
    <w:link w:val="FooterChar"/>
    <w:uiPriority w:val="99"/>
    <w:semiHidden/>
    <w:unhideWhenUsed/>
    <w:rsid w:val="002147C9"/>
    <w:pPr>
      <w:tabs>
        <w:tab w:val="center" w:pos="4680"/>
        <w:tab w:val="right" w:pos="9360"/>
      </w:tabs>
    </w:pPr>
  </w:style>
  <w:style w:type="character" w:customStyle="1" w:styleId="FooterChar">
    <w:name w:val="Footer Char"/>
    <w:basedOn w:val="DefaultParagraphFont"/>
    <w:link w:val="Footer"/>
    <w:uiPriority w:val="99"/>
    <w:semiHidden/>
    <w:rsid w:val="002147C9"/>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teinreich@scompr.com" TargetMode="External"/><Relationship Id="rId8" Type="http://schemas.openxmlformats.org/officeDocument/2006/relationships/hyperlink" Target="http://www.JF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534</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BRONISLAW FIRUTA</vt:lpstr>
    </vt:vector>
  </TitlesOfParts>
  <Company/>
  <LinksUpToDate>false</LinksUpToDate>
  <CharactersWithSpaces>3571</CharactersWithSpaces>
  <SharedDoc>false</SharedDoc>
  <HLinks>
    <vt:vector size="18" baseType="variant">
      <vt:variant>
        <vt:i4>3866730</vt:i4>
      </vt:variant>
      <vt:variant>
        <vt:i4>6</vt:i4>
      </vt:variant>
      <vt:variant>
        <vt:i4>0</vt:i4>
      </vt:variant>
      <vt:variant>
        <vt:i4>5</vt:i4>
      </vt:variant>
      <vt:variant>
        <vt:lpwstr>http://www.jfr.org/</vt:lpwstr>
      </vt:variant>
      <vt:variant>
        <vt:lpwstr/>
      </vt:variant>
      <vt:variant>
        <vt:i4>3932182</vt:i4>
      </vt:variant>
      <vt:variant>
        <vt:i4>3</vt:i4>
      </vt:variant>
      <vt:variant>
        <vt:i4>0</vt:i4>
      </vt:variant>
      <vt:variant>
        <vt:i4>5</vt:i4>
      </vt:variant>
      <vt:variant>
        <vt:lpwstr>mailto:apass@scompr.com</vt:lpwstr>
      </vt:variant>
      <vt:variant>
        <vt:lpwstr/>
      </vt:variant>
      <vt:variant>
        <vt:i4>3866730</vt:i4>
      </vt:variant>
      <vt:variant>
        <vt:i4>0</vt:i4>
      </vt:variant>
      <vt:variant>
        <vt:i4>0</vt:i4>
      </vt:variant>
      <vt:variant>
        <vt:i4>5</vt:i4>
      </vt:variant>
      <vt:variant>
        <vt:lpwstr>http://www.jfr.org/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BRONISLAW FIRUTA</dc:title>
  <dc:creator>Stanlee J. Stahl</dc:creator>
  <cp:lastModifiedBy>Ariella Steinreich</cp:lastModifiedBy>
  <cp:revision>3</cp:revision>
  <cp:lastPrinted>2015-11-30T15:45:00Z</cp:lastPrinted>
  <dcterms:created xsi:type="dcterms:W3CDTF">2015-12-01T03:15:00Z</dcterms:created>
  <dcterms:modified xsi:type="dcterms:W3CDTF">2015-12-01T03:21:00Z</dcterms:modified>
</cp:coreProperties>
</file>